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7325A3F" wp14:editId="61BD14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4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8C2335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2DF" w:rsidRPr="00CF5094" w:rsidRDefault="00C462DF" w:rsidP="00C46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C462DF">
        <w:rPr>
          <w:rFonts w:ascii="Times New Roman" w:hAnsi="Times New Roman"/>
          <w:b/>
          <w:sz w:val="27"/>
          <w:szCs w:val="27"/>
        </w:rPr>
        <w:t>2</w:t>
      </w:r>
      <w:r w:rsidRPr="00CF5094">
        <w:rPr>
          <w:rFonts w:ascii="Times New Roman" w:hAnsi="Times New Roman"/>
          <w:b/>
          <w:sz w:val="27"/>
          <w:szCs w:val="27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C462DF">
        <w:rPr>
          <w:rFonts w:ascii="Times New Roman" w:hAnsi="Times New Roman"/>
          <w:b/>
          <w:sz w:val="27"/>
          <w:szCs w:val="27"/>
        </w:rPr>
        <w:t>6</w:t>
      </w:r>
      <w:r w:rsidRPr="00CF5094">
        <w:rPr>
          <w:rFonts w:ascii="Times New Roman" w:hAnsi="Times New Roman"/>
          <w:b/>
          <w:sz w:val="27"/>
          <w:szCs w:val="27"/>
        </w:rPr>
        <w:t>9</w:t>
      </w:r>
    </w:p>
    <w:p w:rsidR="00C462DF" w:rsidRDefault="00C462DF" w:rsidP="00CF5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740C" w:rsidRDefault="004753DF" w:rsidP="00CF50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Деякі питання </w:t>
      </w:r>
      <w:r w:rsidR="000431B1">
        <w:rPr>
          <w:rFonts w:ascii="Times New Roman" w:hAnsi="Times New Roman" w:cs="Times New Roman"/>
          <w:b/>
          <w:sz w:val="28"/>
          <w:szCs w:val="28"/>
          <w:lang w:val="uk-UA"/>
        </w:rPr>
        <w:t>надання в користування</w:t>
      </w:r>
    </w:p>
    <w:p w:rsidR="000431B1" w:rsidRDefault="000431B1" w:rsidP="00CF50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475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земельних ділянок</w:t>
      </w:r>
    </w:p>
    <w:p w:rsidR="0074740C" w:rsidRDefault="00A54E69" w:rsidP="00CF50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сільськогосподарського призначення </w:t>
      </w:r>
    </w:p>
    <w:p w:rsidR="000431B1" w:rsidRPr="000431B1" w:rsidRDefault="00E25563" w:rsidP="00CF50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СНВ ТОВ «Васильківське»</w:t>
      </w:r>
    </w:p>
    <w:p w:rsidR="0074740C" w:rsidRPr="008C2335" w:rsidRDefault="0074740C" w:rsidP="00CF5094">
      <w:pPr>
        <w:tabs>
          <w:tab w:val="left" w:pos="6390"/>
        </w:tabs>
        <w:spacing w:after="0" w:line="240" w:lineRule="auto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0431B1" w:rsidRPr="000431B1" w:rsidRDefault="0074740C" w:rsidP="00CF5094">
      <w:pPr>
        <w:tabs>
          <w:tab w:val="left" w:pos="5895"/>
          <w:tab w:val="left" w:pos="9639"/>
        </w:tabs>
        <w:spacing w:after="0" w:line="240" w:lineRule="auto"/>
        <w:ind w:right="51"/>
        <w:jc w:val="both"/>
        <w:rPr>
          <w:rFonts w:ascii="Times New Roman" w:hAnsi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Керуючись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пунктом 34 частини першої статті 26, ч.1 ст. 59 Закону України «Про місцеве самоврядування в Україні»,  ст.12, ст.93, ст. 122, ст.123, ст.124,  ст. 125, ст.1</w:t>
      </w:r>
      <w:r w:rsidR="00061B2A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83073" w:rsidRPr="00283073">
        <w:rPr>
          <w:lang w:val="uk-UA"/>
        </w:rPr>
        <w:t xml:space="preserve"> </w:t>
      </w:r>
      <w:r w:rsidR="00283073" w:rsidRPr="002830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845C5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74740C" w:rsidRPr="000431B1" w:rsidRDefault="000431B1" w:rsidP="00CF5094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</w:t>
      </w:r>
      <w:r w:rsidRPr="000431B1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74740C" w:rsidRDefault="0074740C" w:rsidP="00CF50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Надати в користування на умовах оренди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 із земель не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витребуваних земельних часток (паїв)</w:t>
      </w:r>
      <w:r w:rsidR="00A851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з кадастровим номер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м 052348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64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(площею 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3,6425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га),</w:t>
      </w:r>
      <w:r w:rsidR="00E25563" w:rsidRPr="00E25563">
        <w:t xml:space="preserve"> </w:t>
      </w:r>
      <w:r w:rsidR="00E25563" w:rsidRPr="00E25563">
        <w:rPr>
          <w:rFonts w:ascii="Times New Roman" w:hAnsi="Times New Roman" w:cs="Times New Roman"/>
          <w:bCs/>
          <w:sz w:val="28"/>
          <w:szCs w:val="28"/>
          <w:lang w:val="uk-UA"/>
        </w:rPr>
        <w:t>з кадастровим номером 0523486400:0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E25563" w:rsidRPr="00E25563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E25563" w:rsidRPr="00E25563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E25563" w:rsidRPr="00E25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 (площею 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4,3513</w:t>
      </w:r>
      <w:r w:rsidR="00E25563" w:rsidRPr="00E25563">
        <w:rPr>
          <w:rFonts w:ascii="Times New Roman" w:hAnsi="Times New Roman" w:cs="Times New Roman"/>
          <w:bCs/>
          <w:sz w:val="28"/>
          <w:szCs w:val="28"/>
          <w:lang w:val="uk-UA"/>
        </w:rPr>
        <w:t>га)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як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Встановити </w:t>
      </w:r>
      <w:r w:rsidR="00A851B8">
        <w:rPr>
          <w:rFonts w:ascii="Times New Roman" w:hAnsi="Times New Roman" w:cs="Times New Roman"/>
          <w:bCs/>
          <w:sz w:val="28"/>
          <w:szCs w:val="28"/>
          <w:lang w:val="uk-UA"/>
        </w:rPr>
        <w:t>орендну плату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розмірі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відсотків від нормативно грошової оцінки земельн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A851B8" w:rsidRPr="000937F0">
        <w:rPr>
          <w:lang w:val="uk-UA"/>
        </w:rPr>
        <w:t xml:space="preserve"> </w:t>
      </w:r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>із земель не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>витребуваних земельних часток (паїв)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термін оренди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років.</w:t>
      </w:r>
    </w:p>
    <w:p w:rsidR="003A1EB9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4740C" w:rsidRDefault="003A1EB9" w:rsidP="00FE5D3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4</w:t>
      </w:r>
      <w:r w:rsidR="0074740C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4740C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4740C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CF5094" w:rsidRPr="00CF5094" w:rsidRDefault="00CF5094" w:rsidP="00FE5D3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A67255" w:rsidRPr="008C2335" w:rsidRDefault="0074740C" w:rsidP="003A1EB9">
      <w:pPr>
        <w:tabs>
          <w:tab w:val="left" w:pos="2985"/>
        </w:tabs>
        <w:spacing w:after="0"/>
        <w:ind w:left="709" w:right="423"/>
        <w:rPr>
          <w:sz w:val="28"/>
          <w:szCs w:val="28"/>
        </w:rPr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  <w:r w:rsidRPr="007F19B3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sectPr w:rsidR="00A67255" w:rsidRPr="008C2335" w:rsidSect="00CF5094">
      <w:pgSz w:w="12242" w:h="15842" w:code="1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5"/>
    <w:rsid w:val="000242CF"/>
    <w:rsid w:val="000431B1"/>
    <w:rsid w:val="00061B2A"/>
    <w:rsid w:val="000937F0"/>
    <w:rsid w:val="0010379A"/>
    <w:rsid w:val="00155658"/>
    <w:rsid w:val="001C1282"/>
    <w:rsid w:val="00283073"/>
    <w:rsid w:val="002E748F"/>
    <w:rsid w:val="00301375"/>
    <w:rsid w:val="0036435A"/>
    <w:rsid w:val="003A1EB9"/>
    <w:rsid w:val="004753DF"/>
    <w:rsid w:val="00494560"/>
    <w:rsid w:val="004C48A4"/>
    <w:rsid w:val="004E6799"/>
    <w:rsid w:val="005A6EC2"/>
    <w:rsid w:val="006456A4"/>
    <w:rsid w:val="006B0FB7"/>
    <w:rsid w:val="006E5450"/>
    <w:rsid w:val="0074740C"/>
    <w:rsid w:val="0075729C"/>
    <w:rsid w:val="00767EFD"/>
    <w:rsid w:val="007768A0"/>
    <w:rsid w:val="007B7E20"/>
    <w:rsid w:val="007F19B3"/>
    <w:rsid w:val="007F1E92"/>
    <w:rsid w:val="007F6D1F"/>
    <w:rsid w:val="0083569C"/>
    <w:rsid w:val="00845C54"/>
    <w:rsid w:val="008E2084"/>
    <w:rsid w:val="009335FE"/>
    <w:rsid w:val="00A54E69"/>
    <w:rsid w:val="00A67255"/>
    <w:rsid w:val="00A851B8"/>
    <w:rsid w:val="00B56BEC"/>
    <w:rsid w:val="00C462DF"/>
    <w:rsid w:val="00C64475"/>
    <w:rsid w:val="00CF5094"/>
    <w:rsid w:val="00DA2E80"/>
    <w:rsid w:val="00DC004A"/>
    <w:rsid w:val="00E25563"/>
    <w:rsid w:val="00ED47EC"/>
    <w:rsid w:val="00EE280E"/>
    <w:rsid w:val="00FE13F0"/>
    <w:rsid w:val="00F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2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C1765-FEBB-4660-99F6-ADDC974E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2021-03-17T07:06:00Z</cp:lastPrinted>
  <dcterms:created xsi:type="dcterms:W3CDTF">2021-03-17T07:07:00Z</dcterms:created>
  <dcterms:modified xsi:type="dcterms:W3CDTF">2021-04-12T08:02:00Z</dcterms:modified>
</cp:coreProperties>
</file>